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267E38" w14:textId="7251090D" w:rsidR="00C22BF1" w:rsidRPr="006469B5" w:rsidRDefault="006469B5">
      <w:pPr>
        <w:rPr>
          <w:b/>
          <w:sz w:val="40"/>
        </w:rPr>
      </w:pPr>
      <w:r>
        <w:rPr>
          <w:b/>
          <w:sz w:val="40"/>
        </w:rPr>
        <w:t xml:space="preserve">PIXEL: </w:t>
      </w:r>
      <w:r w:rsidR="00ED331C" w:rsidRPr="006469B5">
        <w:rPr>
          <w:b/>
          <w:sz w:val="40"/>
        </w:rPr>
        <w:t xml:space="preserve">How to build a new firmware for </w:t>
      </w:r>
      <w:proofErr w:type="spellStart"/>
      <w:r w:rsidRPr="006469B5">
        <w:rPr>
          <w:b/>
          <w:sz w:val="40"/>
        </w:rPr>
        <w:t>micoSD</w:t>
      </w:r>
      <w:proofErr w:type="spellEnd"/>
      <w:r w:rsidR="00ED331C" w:rsidRPr="006469B5">
        <w:rPr>
          <w:b/>
          <w:sz w:val="40"/>
        </w:rPr>
        <w:t xml:space="preserve"> card flashing</w:t>
      </w:r>
    </w:p>
    <w:p w14:paraId="235DE623" w14:textId="64529C70" w:rsidR="00ED331C" w:rsidRDefault="00ED331C"/>
    <w:p w14:paraId="504858B7" w14:textId="241CCAC0" w:rsidR="00ED331C" w:rsidRPr="00576CFA" w:rsidRDefault="00ED331C" w:rsidP="00ED331C">
      <w:pPr>
        <w:pStyle w:val="ListParagraph"/>
        <w:numPr>
          <w:ilvl w:val="0"/>
          <w:numId w:val="1"/>
        </w:numPr>
        <w:rPr>
          <w:sz w:val="36"/>
        </w:rPr>
      </w:pPr>
      <w:r w:rsidRPr="00576CFA">
        <w:rPr>
          <w:sz w:val="36"/>
        </w:rPr>
        <w:t>Build the firmware as normal from MPLAB</w:t>
      </w:r>
      <w:r w:rsidR="00C07940">
        <w:rPr>
          <w:sz w:val="36"/>
        </w:rPr>
        <w:t>X IDE</w:t>
      </w:r>
    </w:p>
    <w:p w14:paraId="637772F6" w14:textId="77777777" w:rsidR="00ED331C" w:rsidRDefault="00ED331C" w:rsidP="00ED331C">
      <w:pPr>
        <w:ind w:left="360"/>
      </w:pPr>
    </w:p>
    <w:p w14:paraId="46AEADDB" w14:textId="539C042E" w:rsidR="00ED331C" w:rsidRDefault="00ED331C" w:rsidP="00ED331C">
      <w:r w:rsidRPr="00ED331C">
        <w:drawing>
          <wp:inline distT="0" distB="0" distL="0" distR="0" wp14:anchorId="52A6D973" wp14:editId="458E3781">
            <wp:extent cx="8426370" cy="4810053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437495" cy="481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4609" w14:textId="6AF80ABF" w:rsidR="00ED331C" w:rsidRDefault="00ED331C" w:rsidP="00ED331C"/>
    <w:p w14:paraId="48C14137" w14:textId="076BB01A" w:rsidR="00ED331C" w:rsidRDefault="00ED331C" w:rsidP="00ED331C">
      <w:pPr>
        <w:pStyle w:val="ListParagraph"/>
        <w:numPr>
          <w:ilvl w:val="0"/>
          <w:numId w:val="1"/>
        </w:numPr>
      </w:pPr>
      <w:r w:rsidRPr="00576CFA">
        <w:rPr>
          <w:sz w:val="32"/>
        </w:rPr>
        <w:t xml:space="preserve">Use the hex2ioio </w:t>
      </w:r>
      <w:r w:rsidR="006469B5" w:rsidRPr="00576CFA">
        <w:rPr>
          <w:sz w:val="32"/>
        </w:rPr>
        <w:t xml:space="preserve">command line (located in </w:t>
      </w:r>
      <w:proofErr w:type="spellStart"/>
      <w:r w:rsidR="006469B5" w:rsidRPr="00576CFA">
        <w:rPr>
          <w:sz w:val="32"/>
        </w:rPr>
        <w:t>ioio</w:t>
      </w:r>
      <w:proofErr w:type="spellEnd"/>
      <w:r w:rsidR="006469B5" w:rsidRPr="00576CFA">
        <w:rPr>
          <w:sz w:val="32"/>
        </w:rPr>
        <w:t>/tools/hex2ioio)</w:t>
      </w:r>
      <w:r w:rsidRPr="00576CFA">
        <w:rPr>
          <w:sz w:val="32"/>
        </w:rPr>
        <w:t xml:space="preserve"> to convert </w:t>
      </w:r>
      <w:proofErr w:type="gramStart"/>
      <w:r w:rsidRPr="00576CFA">
        <w:rPr>
          <w:sz w:val="32"/>
        </w:rPr>
        <w:t>the .hex</w:t>
      </w:r>
      <w:proofErr w:type="gramEnd"/>
      <w:r w:rsidRPr="00576CFA">
        <w:rPr>
          <w:sz w:val="32"/>
        </w:rPr>
        <w:t xml:space="preserve"> firmware to a </w:t>
      </w:r>
      <w:proofErr w:type="spellStart"/>
      <w:r w:rsidRPr="00576CFA">
        <w:rPr>
          <w:sz w:val="32"/>
        </w:rPr>
        <w:t>ioio</w:t>
      </w:r>
      <w:proofErr w:type="spellEnd"/>
      <w:r w:rsidRPr="00576CFA">
        <w:rPr>
          <w:sz w:val="32"/>
        </w:rPr>
        <w:t xml:space="preserve"> </w:t>
      </w:r>
      <w:r w:rsidR="00C07940">
        <w:rPr>
          <w:sz w:val="32"/>
        </w:rPr>
        <w:t>firmware image</w:t>
      </w:r>
      <w:r w:rsidRPr="00576CFA">
        <w:rPr>
          <w:sz w:val="32"/>
        </w:rPr>
        <w:t>, rename this file to FW.IMG</w:t>
      </w:r>
    </w:p>
    <w:p w14:paraId="263651B1" w14:textId="77777777" w:rsidR="00ED331C" w:rsidRDefault="00ED331C" w:rsidP="00ED331C">
      <w:pPr>
        <w:ind w:left="360"/>
      </w:pPr>
    </w:p>
    <w:p w14:paraId="66837B20" w14:textId="1ADC08A6" w:rsidR="00ED331C" w:rsidRDefault="00ED331C" w:rsidP="00ED331C">
      <w:r w:rsidRPr="00ED331C">
        <w:drawing>
          <wp:inline distT="0" distB="0" distL="0" distR="0" wp14:anchorId="3D145318" wp14:editId="4FC4A6E5">
            <wp:extent cx="7200900" cy="1993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022D9" w14:textId="397FE640" w:rsidR="00ED331C" w:rsidRDefault="00ED331C" w:rsidP="00ED331C"/>
    <w:p w14:paraId="7AB0EADB" w14:textId="494F9835" w:rsidR="00ED331C" w:rsidRDefault="006469B5" w:rsidP="00ED331C">
      <w:pPr>
        <w:pStyle w:val="ListParagraph"/>
        <w:numPr>
          <w:ilvl w:val="0"/>
          <w:numId w:val="1"/>
        </w:numPr>
        <w:rPr>
          <w:sz w:val="32"/>
        </w:rPr>
      </w:pPr>
      <w:r w:rsidRPr="00576CFA">
        <w:rPr>
          <w:sz w:val="32"/>
        </w:rPr>
        <w:t xml:space="preserve">Get the MD5 checksum for FW.IMG from </w:t>
      </w:r>
      <w:hyperlink r:id="rId7" w:history="1">
        <w:r w:rsidRPr="00576CFA">
          <w:rPr>
            <w:rStyle w:val="Hyperlink"/>
            <w:sz w:val="32"/>
          </w:rPr>
          <w:t>http://onlinemd5.com/</w:t>
        </w:r>
      </w:hyperlink>
    </w:p>
    <w:p w14:paraId="0D8EFD07" w14:textId="77777777" w:rsidR="00C07940" w:rsidRPr="00C07940" w:rsidRDefault="00C07940" w:rsidP="00C07940">
      <w:pPr>
        <w:ind w:left="360"/>
        <w:rPr>
          <w:sz w:val="32"/>
        </w:rPr>
      </w:pPr>
      <w:bookmarkStart w:id="0" w:name="_GoBack"/>
      <w:bookmarkEnd w:id="0"/>
    </w:p>
    <w:p w14:paraId="3564A2C7" w14:textId="09495759" w:rsidR="006469B5" w:rsidRDefault="006469B5" w:rsidP="006469B5">
      <w:r w:rsidRPr="006469B5">
        <w:drawing>
          <wp:inline distT="0" distB="0" distL="0" distR="0" wp14:anchorId="7AFBC13D" wp14:editId="280AEDAE">
            <wp:extent cx="10274934" cy="618666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288411" cy="619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899DE" w14:textId="12F750F9" w:rsidR="006469B5" w:rsidRDefault="006469B5" w:rsidP="006469B5"/>
    <w:p w14:paraId="75864FE1" w14:textId="49A197D8" w:rsidR="006469B5" w:rsidRPr="00576CFA" w:rsidRDefault="006469B5" w:rsidP="006469B5">
      <w:pPr>
        <w:pStyle w:val="ListParagraph"/>
        <w:numPr>
          <w:ilvl w:val="0"/>
          <w:numId w:val="1"/>
        </w:numPr>
        <w:rPr>
          <w:sz w:val="36"/>
        </w:rPr>
      </w:pPr>
      <w:r w:rsidRPr="00576CFA">
        <w:rPr>
          <w:sz w:val="36"/>
        </w:rPr>
        <w:t>Edit FW.HDR with a hex editor like Hex Fiend and replace these numbers with the MD5 checksum</w:t>
      </w:r>
    </w:p>
    <w:p w14:paraId="574B1E19" w14:textId="77777777" w:rsidR="006469B5" w:rsidRDefault="006469B5" w:rsidP="00AA6E9C">
      <w:pPr>
        <w:tabs>
          <w:tab w:val="left" w:pos="5040"/>
        </w:tabs>
        <w:ind w:left="360"/>
      </w:pPr>
    </w:p>
    <w:p w14:paraId="1F0EFD7C" w14:textId="7448AEE9" w:rsidR="006469B5" w:rsidRDefault="00AA6E9C" w:rsidP="006469B5">
      <w:r w:rsidRPr="00AA6E9C">
        <w:drawing>
          <wp:inline distT="0" distB="0" distL="0" distR="0" wp14:anchorId="236B1EC0" wp14:editId="5F877A33">
            <wp:extent cx="9258300" cy="1574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2583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B7466" w14:textId="65E23513" w:rsidR="00AA6E9C" w:rsidRDefault="00AA6E9C" w:rsidP="006469B5"/>
    <w:p w14:paraId="321B12EA" w14:textId="3288D4D3" w:rsidR="00AA6E9C" w:rsidRPr="00576CFA" w:rsidRDefault="00AA6E9C" w:rsidP="00AA6E9C">
      <w:pPr>
        <w:pStyle w:val="ListParagraph"/>
        <w:numPr>
          <w:ilvl w:val="0"/>
          <w:numId w:val="1"/>
        </w:numPr>
        <w:rPr>
          <w:sz w:val="36"/>
        </w:rPr>
      </w:pPr>
      <w:r w:rsidRPr="00576CFA">
        <w:rPr>
          <w:sz w:val="36"/>
        </w:rPr>
        <w:t xml:space="preserve">Rev these two numbers for a new release. In this example, B2 in hex = 178 in decimal. </w:t>
      </w:r>
      <w:proofErr w:type="gramStart"/>
      <w:r w:rsidRPr="00576CFA">
        <w:rPr>
          <w:sz w:val="36"/>
        </w:rPr>
        <w:t>So</w:t>
      </w:r>
      <w:proofErr w:type="gramEnd"/>
      <w:r w:rsidRPr="00576CFA">
        <w:rPr>
          <w:sz w:val="36"/>
        </w:rPr>
        <w:t xml:space="preserve"> use B3 for a new release for example.</w:t>
      </w:r>
    </w:p>
    <w:p w14:paraId="33042219" w14:textId="17160069" w:rsidR="00AA6E9C" w:rsidRDefault="00AA6E9C" w:rsidP="00AA6E9C">
      <w:r w:rsidRPr="00AA6E9C">
        <w:drawing>
          <wp:inline distT="0" distB="0" distL="0" distR="0" wp14:anchorId="032A54FC" wp14:editId="0A0AECF1">
            <wp:extent cx="9258300" cy="1574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2583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A6B0D" w14:textId="0A89A053" w:rsidR="00A41B5B" w:rsidRDefault="00A41B5B" w:rsidP="00AA6E9C"/>
    <w:p w14:paraId="5CD85862" w14:textId="6551204D" w:rsidR="00A41B5B" w:rsidRPr="00576CFA" w:rsidRDefault="00A41B5B" w:rsidP="00A41B5B">
      <w:pPr>
        <w:pStyle w:val="ListParagraph"/>
        <w:numPr>
          <w:ilvl w:val="0"/>
          <w:numId w:val="1"/>
        </w:numPr>
        <w:rPr>
          <w:sz w:val="36"/>
        </w:rPr>
      </w:pPr>
      <w:r w:rsidRPr="00576CFA">
        <w:rPr>
          <w:sz w:val="36"/>
        </w:rPr>
        <w:t xml:space="preserve">This is the number of blocks but not sure </w:t>
      </w:r>
      <w:proofErr w:type="gramStart"/>
      <w:r w:rsidRPr="00576CFA">
        <w:rPr>
          <w:sz w:val="36"/>
        </w:rPr>
        <w:t>how  /</w:t>
      </w:r>
      <w:proofErr w:type="gramEnd"/>
      <w:r w:rsidRPr="00576CFA">
        <w:rPr>
          <w:sz w:val="36"/>
        </w:rPr>
        <w:t xml:space="preserve"> what to put here?</w:t>
      </w:r>
    </w:p>
    <w:p w14:paraId="0C4D1112" w14:textId="74510FB9" w:rsidR="00A41B5B" w:rsidRDefault="00A41B5B" w:rsidP="00A41B5B">
      <w:r w:rsidRPr="00A41B5B">
        <w:drawing>
          <wp:inline distT="0" distB="0" distL="0" distR="0" wp14:anchorId="23CA4443" wp14:editId="21A97411">
            <wp:extent cx="9258300" cy="1574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2583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51FAB" w14:textId="6D591AE4" w:rsidR="00A41B5B" w:rsidRDefault="00A41B5B" w:rsidP="00A41B5B"/>
    <w:p w14:paraId="0E69977D" w14:textId="4FD2027A" w:rsidR="00A41B5B" w:rsidRPr="00576CFA" w:rsidRDefault="00A41B5B" w:rsidP="00A41B5B">
      <w:pPr>
        <w:pStyle w:val="ListParagraph"/>
        <w:numPr>
          <w:ilvl w:val="0"/>
          <w:numId w:val="1"/>
        </w:numPr>
        <w:rPr>
          <w:sz w:val="36"/>
        </w:rPr>
      </w:pPr>
      <w:r w:rsidRPr="00576CFA">
        <w:rPr>
          <w:sz w:val="36"/>
        </w:rPr>
        <w:t>That’s it, now just copy FW.IMG and FW.HDR to the microSD card image.</w:t>
      </w:r>
    </w:p>
    <w:p w14:paraId="09E7CC26" w14:textId="77777777" w:rsidR="006469B5" w:rsidRDefault="006469B5" w:rsidP="006469B5"/>
    <w:sectPr w:rsidR="006469B5" w:rsidSect="00C56B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807B2C"/>
    <w:multiLevelType w:val="hybridMultilevel"/>
    <w:tmpl w:val="2B5A9C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331C"/>
    <w:rsid w:val="00431146"/>
    <w:rsid w:val="00576CFA"/>
    <w:rsid w:val="006469B5"/>
    <w:rsid w:val="00A41B5B"/>
    <w:rsid w:val="00AA6E9C"/>
    <w:rsid w:val="00C07940"/>
    <w:rsid w:val="00C22BF1"/>
    <w:rsid w:val="00C56B1D"/>
    <w:rsid w:val="00ED33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3FB85AF"/>
  <w14:defaultImageDpi w14:val="32767"/>
  <w15:chartTrackingRefBased/>
  <w15:docId w15:val="{3D472019-F468-4C46-AA9B-6E16F9A746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D331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469B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6469B5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07940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7940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://onlinemd5.com/" TargetMode="Externa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tiff"/><Relationship Id="rId5" Type="http://schemas.openxmlformats.org/officeDocument/2006/relationships/image" Target="media/image1.png"/><Relationship Id="rId10" Type="http://schemas.openxmlformats.org/officeDocument/2006/relationships/image" Target="media/image5.tiff"/><Relationship Id="rId4" Type="http://schemas.openxmlformats.org/officeDocument/2006/relationships/webSettings" Target="webSettings.xml"/><Relationship Id="rId9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108</Words>
  <Characters>620</Characters>
  <Application>Microsoft Office Word</Application>
  <DocSecurity>0</DocSecurity>
  <Lines>5</Lines>
  <Paragraphs>1</Paragraphs>
  <ScaleCrop>false</ScaleCrop>
  <Company/>
  <LinksUpToDate>false</LinksUpToDate>
  <CharactersWithSpaces>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 linke</dc:creator>
  <cp:keywords/>
  <dc:description/>
  <cp:lastModifiedBy>al linke</cp:lastModifiedBy>
  <cp:revision>3</cp:revision>
  <cp:lastPrinted>2019-02-21T05:34:00Z</cp:lastPrinted>
  <dcterms:created xsi:type="dcterms:W3CDTF">2019-02-21T05:34:00Z</dcterms:created>
  <dcterms:modified xsi:type="dcterms:W3CDTF">2019-02-21T05:37:00Z</dcterms:modified>
</cp:coreProperties>
</file>